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61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5291"/>
      </w:tblGrid>
      <w:tr w:rsidR="009B5458" w:rsidRPr="009B5458" w14:paraId="41BFD9EB" w14:textId="77777777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E9A8AD" w14:textId="7772243A" w:rsidR="009B5458" w:rsidRPr="009B5458" w:rsidRDefault="009B5458" w:rsidP="00AB53E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 of State Association</w:t>
            </w:r>
          </w:p>
        </w:tc>
        <w:tc>
          <w:tcPr>
            <w:tcW w:w="5291" w:type="dxa"/>
          </w:tcPr>
          <w:p w14:paraId="4AF8B18A" w14:textId="1EB41A8A" w:rsidR="009B5458" w:rsidRPr="009B5458" w:rsidRDefault="009B5458" w:rsidP="00AB53E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Website</w:t>
            </w:r>
          </w:p>
        </w:tc>
      </w:tr>
      <w:tr w:rsidR="009B5458" w:rsidRPr="009B5458" w14:paraId="2A48FAAB" w14:textId="4CE24537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A804D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Alaska Reflexology Association (AKRA)</w:t>
            </w:r>
          </w:p>
        </w:tc>
        <w:tc>
          <w:tcPr>
            <w:tcW w:w="5291" w:type="dxa"/>
          </w:tcPr>
          <w:p w14:paraId="1F863D5A" w14:textId="376AE4FA" w:rsidR="005036B5" w:rsidRPr="009B5458" w:rsidRDefault="005036B5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https://www.alaskareflexology.org/</w:t>
              </w:r>
            </w:hyperlink>
          </w:p>
        </w:tc>
      </w:tr>
      <w:tr w:rsidR="009B5458" w:rsidRPr="009B5458" w14:paraId="435423D7" w14:textId="7BEC6E86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52CCA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Arizona Reflexology Association (ARA)</w:t>
            </w:r>
          </w:p>
        </w:tc>
        <w:tc>
          <w:tcPr>
            <w:tcW w:w="5291" w:type="dxa"/>
          </w:tcPr>
          <w:p w14:paraId="3858F9CD" w14:textId="0ED533B6" w:rsidR="005036B5" w:rsidRPr="009B5458" w:rsidRDefault="005036B5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https://www.reflexology-az.org/</w:t>
              </w:r>
            </w:hyperlink>
          </w:p>
        </w:tc>
      </w:tr>
      <w:tr w:rsidR="009B5458" w:rsidRPr="009B5458" w14:paraId="411F930E" w14:textId="4873EF56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FBC83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Reflexology Association of California (RAC)</w:t>
            </w:r>
          </w:p>
        </w:tc>
        <w:tc>
          <w:tcPr>
            <w:tcW w:w="5291" w:type="dxa"/>
          </w:tcPr>
          <w:p w14:paraId="22B1831F" w14:textId="61D1D2A7" w:rsidR="005036B5" w:rsidRPr="009B5458" w:rsidRDefault="005036B5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https://www.reflexology-ca.org/</w:t>
              </w:r>
            </w:hyperlink>
          </w:p>
        </w:tc>
      </w:tr>
      <w:tr w:rsidR="009B5458" w:rsidRPr="009B5458" w14:paraId="44D336AB" w14:textId="0EFFFDAD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95307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Reflexology Association of Connecticut (RACT)</w:t>
            </w:r>
          </w:p>
        </w:tc>
        <w:tc>
          <w:tcPr>
            <w:tcW w:w="5291" w:type="dxa"/>
          </w:tcPr>
          <w:p w14:paraId="0DB39F48" w14:textId="69B74E33" w:rsidR="005036B5" w:rsidRPr="009B5458" w:rsidRDefault="005036B5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https://ctreflexology.wixsite.com/my-site</w:t>
              </w:r>
            </w:hyperlink>
          </w:p>
        </w:tc>
      </w:tr>
      <w:tr w:rsidR="009B5458" w:rsidRPr="009B5458" w14:paraId="701D1250" w14:textId="3EF240EF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51329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Florida Association of Reflexologists (FAR)</w:t>
            </w:r>
          </w:p>
        </w:tc>
        <w:tc>
          <w:tcPr>
            <w:tcW w:w="5291" w:type="dxa"/>
          </w:tcPr>
          <w:p w14:paraId="6EB1D801" w14:textId="4F44234B" w:rsidR="005036B5" w:rsidRPr="009B5458" w:rsidRDefault="005036B5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https://www.floridaassociationofreflexologists.com/</w:t>
              </w:r>
            </w:hyperlink>
          </w:p>
        </w:tc>
      </w:tr>
      <w:tr w:rsidR="009B5458" w:rsidRPr="009B5458" w14:paraId="1312963F" w14:textId="37B88DA2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4822C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Georgia Reflexology Organization (GRO)</w:t>
            </w:r>
          </w:p>
        </w:tc>
        <w:tc>
          <w:tcPr>
            <w:tcW w:w="5291" w:type="dxa"/>
          </w:tcPr>
          <w:p w14:paraId="3E1E4FA7" w14:textId="1FFA4872" w:rsidR="00D30646" w:rsidRPr="009B5458" w:rsidRDefault="00D30646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https://www.georgiareflexology.org/</w:t>
              </w:r>
            </w:hyperlink>
          </w:p>
        </w:tc>
      </w:tr>
      <w:tr w:rsidR="009B5458" w:rsidRPr="009B5458" w14:paraId="5A8E1C08" w14:textId="2BE27E4E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AB492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Reflexology Association of Illinois</w:t>
            </w:r>
          </w:p>
        </w:tc>
        <w:tc>
          <w:tcPr>
            <w:tcW w:w="5291" w:type="dxa"/>
          </w:tcPr>
          <w:p w14:paraId="2B143880" w14:textId="4C226F0B" w:rsidR="00D30646" w:rsidRPr="009B5458" w:rsidRDefault="00D30646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https://reflexillinois.org/</w:t>
              </w:r>
            </w:hyperlink>
          </w:p>
        </w:tc>
      </w:tr>
      <w:tr w:rsidR="009B5458" w:rsidRPr="009B5458" w14:paraId="6CA230B0" w14:textId="41C848E3" w:rsidTr="00AB53E6">
        <w:trPr>
          <w:trHeight w:val="315"/>
        </w:trPr>
        <w:tc>
          <w:tcPr>
            <w:tcW w:w="49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63454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Reflexology Association of Iowa</w:t>
            </w:r>
          </w:p>
        </w:tc>
        <w:tc>
          <w:tcPr>
            <w:tcW w:w="5291" w:type="dxa"/>
            <w:shd w:val="clear" w:color="auto" w:fill="FFFFFF"/>
          </w:tcPr>
          <w:p w14:paraId="3BA103C2" w14:textId="0E8D1F9A" w:rsidR="00A064E6" w:rsidRPr="009B5458" w:rsidRDefault="00A064E6" w:rsidP="00AB53E6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https://www.reflexologyiowa.org</w:t>
              </w:r>
            </w:hyperlink>
          </w:p>
        </w:tc>
      </w:tr>
      <w:tr w:rsidR="009B5458" w:rsidRPr="009B5458" w14:paraId="25881385" w14:textId="2B19F468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2B64B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Maine Council of Reflexology (MCR)</w:t>
            </w:r>
          </w:p>
        </w:tc>
        <w:tc>
          <w:tcPr>
            <w:tcW w:w="5291" w:type="dxa"/>
          </w:tcPr>
          <w:p w14:paraId="1DC205D6" w14:textId="29D1893E" w:rsidR="00A064E6" w:rsidRPr="009B5458" w:rsidRDefault="00A064E6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https://www.reflexologyofmaine.org/</w:t>
              </w:r>
            </w:hyperlink>
          </w:p>
        </w:tc>
      </w:tr>
      <w:tr w:rsidR="009B5458" w:rsidRPr="009B5458" w14:paraId="6B282A21" w14:textId="3766A43B" w:rsidTr="00AB53E6">
        <w:trPr>
          <w:trHeight w:val="315"/>
        </w:trPr>
        <w:tc>
          <w:tcPr>
            <w:tcW w:w="49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19899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Maryland Reflexology Association</w:t>
            </w:r>
          </w:p>
        </w:tc>
        <w:tc>
          <w:tcPr>
            <w:tcW w:w="5291" w:type="dxa"/>
            <w:shd w:val="clear" w:color="auto" w:fill="FFFFFF"/>
          </w:tcPr>
          <w:p w14:paraId="77B73BD4" w14:textId="52DBFA76" w:rsidR="00A064E6" w:rsidRPr="009B5458" w:rsidRDefault="00A064E6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https://www.marylandreflexology.org/</w:t>
              </w:r>
            </w:hyperlink>
          </w:p>
        </w:tc>
      </w:tr>
      <w:tr w:rsidR="009B5458" w:rsidRPr="009B5458" w14:paraId="362D7A4C" w14:textId="4B7F3065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51A43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Massachusetts Association of Reflexology (MAR)</w:t>
            </w:r>
          </w:p>
        </w:tc>
        <w:tc>
          <w:tcPr>
            <w:tcW w:w="5291" w:type="dxa"/>
          </w:tcPr>
          <w:p w14:paraId="6970809C" w14:textId="66BE82D2" w:rsidR="00A167D8" w:rsidRPr="009B5458" w:rsidRDefault="00A167D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https://www.massreflexology.org/</w:t>
              </w:r>
            </w:hyperlink>
          </w:p>
        </w:tc>
      </w:tr>
      <w:tr w:rsidR="009B5458" w:rsidRPr="009B5458" w14:paraId="2AF56C2A" w14:textId="1C02CC6C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97620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New Hampshire Reflexology Association (RANH)</w:t>
            </w:r>
          </w:p>
        </w:tc>
        <w:tc>
          <w:tcPr>
            <w:tcW w:w="5291" w:type="dxa"/>
          </w:tcPr>
          <w:p w14:paraId="3269065B" w14:textId="586920E1" w:rsidR="00A167D8" w:rsidRPr="009B5458" w:rsidRDefault="00A167D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https://www.reflexologyassociationnh.org/</w:t>
              </w:r>
            </w:hyperlink>
          </w:p>
        </w:tc>
      </w:tr>
      <w:tr w:rsidR="009B5458" w:rsidRPr="009B5458" w14:paraId="43E5FC50" w14:textId="0225909A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34620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North Carolina Reflexology Association (NCRA)</w:t>
            </w:r>
          </w:p>
        </w:tc>
        <w:tc>
          <w:tcPr>
            <w:tcW w:w="5291" w:type="dxa"/>
          </w:tcPr>
          <w:p w14:paraId="7629189E" w14:textId="2CE8703A" w:rsidR="00A167D8" w:rsidRPr="009B5458" w:rsidRDefault="00A167D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https://reflexology-nc.org/</w:t>
              </w:r>
            </w:hyperlink>
          </w:p>
        </w:tc>
      </w:tr>
      <w:tr w:rsidR="009B5458" w:rsidRPr="009B5458" w14:paraId="3FA3E018" w14:textId="21A259D7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D55DD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Reflexology Association of Ohio (RAO)</w:t>
            </w:r>
          </w:p>
        </w:tc>
        <w:tc>
          <w:tcPr>
            <w:tcW w:w="5291" w:type="dxa"/>
          </w:tcPr>
          <w:p w14:paraId="6C5D61FF" w14:textId="3301C2B3" w:rsidR="00A167D8" w:rsidRPr="009B5458" w:rsidRDefault="00A167D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https://reflexology-ohio.org/</w:t>
              </w:r>
            </w:hyperlink>
          </w:p>
        </w:tc>
      </w:tr>
      <w:tr w:rsidR="009B5458" w:rsidRPr="009B5458" w14:paraId="733B1ED4" w14:textId="55856C1F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8C646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Oregon Reflexology Network (ORN)</w:t>
            </w:r>
          </w:p>
        </w:tc>
        <w:tc>
          <w:tcPr>
            <w:tcW w:w="5291" w:type="dxa"/>
          </w:tcPr>
          <w:p w14:paraId="7A91BE18" w14:textId="12B5CF86" w:rsidR="00A167D8" w:rsidRPr="009B5458" w:rsidRDefault="00A167D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https://oregonreflexologynetwork.org/</w:t>
              </w:r>
            </w:hyperlink>
          </w:p>
        </w:tc>
      </w:tr>
      <w:tr w:rsidR="009B5458" w:rsidRPr="009B5458" w14:paraId="1DE2AF37" w14:textId="4436A0F2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A9C15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Reflexology Association of Rhode Island (RARI)</w:t>
            </w:r>
          </w:p>
        </w:tc>
        <w:tc>
          <w:tcPr>
            <w:tcW w:w="5291" w:type="dxa"/>
          </w:tcPr>
          <w:p w14:paraId="7EC93210" w14:textId="115D877D" w:rsidR="00A167D8" w:rsidRPr="009B5458" w:rsidRDefault="00A167D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https://reflexologyri.com/</w:t>
              </w:r>
            </w:hyperlink>
          </w:p>
        </w:tc>
      </w:tr>
      <w:tr w:rsidR="009B5458" w:rsidRPr="009B5458" w14:paraId="75AD749F" w14:textId="07927AF7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8A5CD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Texas Reflexology Association (TRA)</w:t>
            </w:r>
          </w:p>
        </w:tc>
        <w:tc>
          <w:tcPr>
            <w:tcW w:w="5291" w:type="dxa"/>
          </w:tcPr>
          <w:p w14:paraId="1983FF9E" w14:textId="77385E95" w:rsidR="00A167D8" w:rsidRPr="009B5458" w:rsidRDefault="00A167D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https://texreflex.org/</w:t>
              </w:r>
            </w:hyperlink>
          </w:p>
        </w:tc>
      </w:tr>
      <w:tr w:rsidR="009B5458" w:rsidRPr="009B5458" w14:paraId="6FC9A443" w14:textId="77F2187A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FFF16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Washington Reflexology Association (WRA)</w:t>
            </w:r>
          </w:p>
        </w:tc>
        <w:tc>
          <w:tcPr>
            <w:tcW w:w="5291" w:type="dxa"/>
          </w:tcPr>
          <w:p w14:paraId="1DA1F67C" w14:textId="2D676738" w:rsidR="00A167D8" w:rsidRPr="009B5458" w:rsidRDefault="00A167D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https://www.washingtonreflexology.org/</w:t>
              </w:r>
            </w:hyperlink>
          </w:p>
        </w:tc>
      </w:tr>
      <w:tr w:rsidR="009B5458" w:rsidRPr="009B5458" w14:paraId="5E39A29E" w14:textId="6979B7C1" w:rsidTr="00AB53E6">
        <w:trPr>
          <w:trHeight w:val="315"/>
        </w:trPr>
        <w:tc>
          <w:tcPr>
            <w:tcW w:w="49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FA42A" w14:textId="77777777" w:rsidR="009B5458" w:rsidRPr="009B5458" w:rsidRDefault="009B545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B5458">
              <w:rPr>
                <w:rFonts w:eastAsia="Times New Roman" w:cstheme="minorHAnsi"/>
                <w:sz w:val="24"/>
                <w:szCs w:val="24"/>
              </w:rPr>
              <w:t>Integrated Reflexologists of Wisconsin (IRW)</w:t>
            </w:r>
          </w:p>
        </w:tc>
        <w:tc>
          <w:tcPr>
            <w:tcW w:w="5291" w:type="dxa"/>
          </w:tcPr>
          <w:p w14:paraId="7D8B569A" w14:textId="6268304F" w:rsidR="00A167D8" w:rsidRPr="009B5458" w:rsidRDefault="00A167D8" w:rsidP="00AB53E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3D214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https://www.integratedreflexologistsofwisconsin.org/</w:t>
              </w:r>
            </w:hyperlink>
          </w:p>
        </w:tc>
      </w:tr>
    </w:tbl>
    <w:p w14:paraId="6AD25CC2" w14:textId="1402BE5B" w:rsidR="00BA2FAC" w:rsidRDefault="00AB53E6" w:rsidP="00AB53E6">
      <w:pPr>
        <w:pStyle w:val="Heading1"/>
        <w:jc w:val="center"/>
        <w:rPr>
          <w:b/>
          <w:bCs/>
          <w:color w:val="auto"/>
        </w:rPr>
      </w:pPr>
      <w:r w:rsidRPr="00AB53E6">
        <w:rPr>
          <w:b/>
          <w:bCs/>
          <w:color w:val="auto"/>
        </w:rPr>
        <w:t>State Reflexology Associations</w:t>
      </w:r>
    </w:p>
    <w:p w14:paraId="484D7722" w14:textId="3F3EFFBD" w:rsidR="00AB53E6" w:rsidRDefault="00AB53E6" w:rsidP="00AB53E6">
      <w:pPr>
        <w:jc w:val="center"/>
      </w:pPr>
      <w:r>
        <w:t>As of 2/22/23</w:t>
      </w:r>
    </w:p>
    <w:p w14:paraId="5ABF30A0" w14:textId="77777777" w:rsidR="00AB53E6" w:rsidRPr="00AB53E6" w:rsidRDefault="00AB53E6" w:rsidP="00AB53E6"/>
    <w:p w14:paraId="15C07986" w14:textId="77777777" w:rsidR="00AB53E6" w:rsidRPr="00AB53E6" w:rsidRDefault="00AB53E6" w:rsidP="00AB53E6"/>
    <w:sectPr w:rsidR="00AB53E6" w:rsidRPr="00AB5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58"/>
    <w:rsid w:val="00125AEC"/>
    <w:rsid w:val="001B00CA"/>
    <w:rsid w:val="005036B5"/>
    <w:rsid w:val="009B5458"/>
    <w:rsid w:val="00A064E6"/>
    <w:rsid w:val="00A167D8"/>
    <w:rsid w:val="00AB53E6"/>
    <w:rsid w:val="00BA2FAC"/>
    <w:rsid w:val="00D3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DC9F"/>
  <w15:chartTrackingRefBased/>
  <w15:docId w15:val="{A727F22C-D473-459A-85D2-43FA820C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06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6B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064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A064E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B53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lexology-az.org/" TargetMode="External"/><Relationship Id="rId13" Type="http://schemas.openxmlformats.org/officeDocument/2006/relationships/hyperlink" Target="https://reflexillinois.org/" TargetMode="External"/><Relationship Id="rId18" Type="http://schemas.openxmlformats.org/officeDocument/2006/relationships/hyperlink" Target="https://www.reflexologyassociationnh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oregonreflexologynetwork.org/" TargetMode="External"/><Relationship Id="rId7" Type="http://schemas.openxmlformats.org/officeDocument/2006/relationships/hyperlink" Target="https://www.alaskareflexology.org/" TargetMode="External"/><Relationship Id="rId12" Type="http://schemas.openxmlformats.org/officeDocument/2006/relationships/hyperlink" Target="https://www.georgiareflexology.org/" TargetMode="External"/><Relationship Id="rId17" Type="http://schemas.openxmlformats.org/officeDocument/2006/relationships/hyperlink" Target="https://www.massreflexology.org/" TargetMode="External"/><Relationship Id="rId25" Type="http://schemas.openxmlformats.org/officeDocument/2006/relationships/hyperlink" Target="https://www.integratedreflexologistsofwisconsin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rylandreflexology.org/" TargetMode="External"/><Relationship Id="rId20" Type="http://schemas.openxmlformats.org/officeDocument/2006/relationships/hyperlink" Target="https://reflexology-ohio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loridaassociationofreflexologists.com/" TargetMode="External"/><Relationship Id="rId24" Type="http://schemas.openxmlformats.org/officeDocument/2006/relationships/hyperlink" Target="https://www.washingtonreflexology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flexologyofmaine.org/" TargetMode="External"/><Relationship Id="rId23" Type="http://schemas.openxmlformats.org/officeDocument/2006/relationships/hyperlink" Target="https://texreflex.org/" TargetMode="External"/><Relationship Id="rId10" Type="http://schemas.openxmlformats.org/officeDocument/2006/relationships/hyperlink" Target="https://ctreflexology.wixsite.com/my-site" TargetMode="External"/><Relationship Id="rId19" Type="http://schemas.openxmlformats.org/officeDocument/2006/relationships/hyperlink" Target="https://reflexology-nc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flexology-ca.org/" TargetMode="External"/><Relationship Id="rId14" Type="http://schemas.openxmlformats.org/officeDocument/2006/relationships/hyperlink" Target="https://www.reflexologyiowa.org" TargetMode="External"/><Relationship Id="rId22" Type="http://schemas.openxmlformats.org/officeDocument/2006/relationships/hyperlink" Target="https://reflexologyri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644E01C26664DA06B9B3E7AE8857A" ma:contentTypeVersion="2" ma:contentTypeDescription="Create a new document." ma:contentTypeScope="" ma:versionID="decde128f0560f21ce84684d477c8d25">
  <xsd:schema xmlns:xsd="http://www.w3.org/2001/XMLSchema" xmlns:xs="http://www.w3.org/2001/XMLSchema" xmlns:p="http://schemas.microsoft.com/office/2006/metadata/properties" xmlns:ns3="d52e8901-be65-4d87-ab6e-2dc250d1b475" targetNamespace="http://schemas.microsoft.com/office/2006/metadata/properties" ma:root="true" ma:fieldsID="38d0c41fc3faa91783087c54953e0006" ns3:_="">
    <xsd:import namespace="d52e8901-be65-4d87-ab6e-2dc250d1b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8901-be65-4d87-ab6e-2dc250d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D4FE3-94CE-4F9F-BFC7-32579082B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e8901-be65-4d87-ab6e-2dc250d1b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62FC7-725C-44AD-ACBF-0518DEA9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9F13C-F4C2-48CF-B934-7CB341025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Sabounchian</dc:creator>
  <cp:keywords/>
  <dc:description/>
  <cp:lastModifiedBy>Stefanie Sabounchian</cp:lastModifiedBy>
  <cp:revision>9</cp:revision>
  <dcterms:created xsi:type="dcterms:W3CDTF">2023-02-22T19:23:00Z</dcterms:created>
  <dcterms:modified xsi:type="dcterms:W3CDTF">2023-02-22T19:40:00Z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0x010100F2A644E01C26664DA06B9B3E7AE8857A</vt:lpwstr>
  </property>
</Properties>
</file>